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Фирма Авто-Люкс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основана в 1994г. Наши сотрудники имеют профильное техническое образование и многолетний опыт работы. Мы обстоятельно и компетентно отвечаем на все возникающие вопросы, даем обоснованные советы и следуем главному принципу своей работы: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Качественный товар, доступные цены, наличие запчастей на складе и высокий уровень сервиса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Наши преимущества: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Более 18-ти лет на рынке.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Лучшие цены на запчасти в Наро-Фоминском районе!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Большое количество запчастей на складе в городе Апрелевка.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Удобное расположение, дублер Киевского шоссе.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Наибольшая ценность, которую мы обнаружили за годы успешной деятельности – это доверие наших клиентов. Обратившись к нам, Вы можете рассчитывать на самый высокий уровень обслуживания, ведь мы знаем толк в автомобилях!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Мы осуществляем подбор запчастей для примерно двух сотен марок автомобилей, которые представлены тысячами моделей и модификаций. В наших каталогах – миллионы запчастей, любую из которых, в случае необходимости, мы можем оперативно доставить и установить на Ваш автомобиль.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Мы знаем, что автомобиль для наших клиентов – не роскошь, а средство передвижения, поэтому никоим образом не стремимся задержать процесс диагностики, ремонта или обслуживания. Обращайтесь в наш автомагазин и сами убедитесь в высоком уровне услуг!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